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768"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r w:rsidR="00344997" w:rsidRPr="004F1768">
        <w:rPr>
          <w:rFonts w:ascii="Times New Roman" w:hAnsi="Times New Roman" w:cs="Times New Roman"/>
          <w:sz w:val="28"/>
          <w:szCs w:val="28"/>
        </w:rPr>
        <w:t xml:space="preserve">После просмотра и обсуждения фильма «Честь имею» обучающиеся </w:t>
      </w:r>
      <w:r w:rsidRPr="004F1768">
        <w:rPr>
          <w:rFonts w:ascii="Times New Roman" w:hAnsi="Times New Roman" w:cs="Times New Roman"/>
          <w:sz w:val="28"/>
          <w:szCs w:val="28"/>
        </w:rPr>
        <w:t>7-8 классов</w:t>
      </w:r>
      <w:r w:rsidR="00344997" w:rsidRPr="004F1768">
        <w:rPr>
          <w:rFonts w:ascii="Times New Roman" w:hAnsi="Times New Roman" w:cs="Times New Roman"/>
          <w:sz w:val="28"/>
          <w:szCs w:val="28"/>
        </w:rPr>
        <w:t xml:space="preserve"> МОУ «Саловская СОШ» Республики Мордовия провели дискуссию «Что Вы вкладываете в понятие честь?». Ребятами, </w:t>
      </w:r>
      <w:r>
        <w:rPr>
          <w:rFonts w:ascii="Times New Roman" w:hAnsi="Times New Roman" w:cs="Times New Roman"/>
          <w:sz w:val="28"/>
          <w:szCs w:val="28"/>
        </w:rPr>
        <w:t>в процессе просмотра:</w:t>
      </w:r>
    </w:p>
    <w:p w:rsid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4997" w:rsidRPr="004F1768">
        <w:rPr>
          <w:rFonts w:ascii="Times New Roman" w:hAnsi="Times New Roman" w:cs="Times New Roman"/>
          <w:sz w:val="28"/>
          <w:szCs w:val="28"/>
        </w:rPr>
        <w:t xml:space="preserve"> был</w:t>
      </w:r>
      <w:r w:rsidRPr="004F1768">
        <w:rPr>
          <w:rFonts w:ascii="Times New Roman" w:hAnsi="Times New Roman" w:cs="Times New Roman"/>
          <w:sz w:val="28"/>
          <w:szCs w:val="28"/>
        </w:rPr>
        <w:t xml:space="preserve">и выписаны фразы из кинофильма, которые произвели на них впечатление, </w:t>
      </w:r>
    </w:p>
    <w:p w:rsid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44997" w:rsidRPr="004F1768">
        <w:rPr>
          <w:rFonts w:ascii="Times New Roman" w:hAnsi="Times New Roman" w:cs="Times New Roman"/>
          <w:sz w:val="28"/>
          <w:szCs w:val="28"/>
        </w:rPr>
        <w:t>изучены пословицы и поговорки про честь и достоинство,</w:t>
      </w:r>
    </w:p>
    <w:p w:rsid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4997" w:rsidRPr="004F1768">
        <w:rPr>
          <w:rFonts w:ascii="Times New Roman" w:hAnsi="Times New Roman" w:cs="Times New Roman"/>
          <w:sz w:val="28"/>
          <w:szCs w:val="28"/>
        </w:rPr>
        <w:t>приведены примеры выдающихся личностей, которые являются неосп</w:t>
      </w:r>
      <w:r w:rsidR="00312008">
        <w:rPr>
          <w:rFonts w:ascii="Times New Roman" w:hAnsi="Times New Roman" w:cs="Times New Roman"/>
          <w:sz w:val="28"/>
          <w:szCs w:val="28"/>
        </w:rPr>
        <w:t>оримым примером доблести, чести,</w:t>
      </w:r>
    </w:p>
    <w:p w:rsidR="00312008" w:rsidRDefault="0031200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составили кластер, в который включили все составляющие понятия «Честь».</w:t>
      </w:r>
    </w:p>
    <w:bookmarkEnd w:id="0"/>
    <w:p w:rsid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1" name="Рисунок 1" descr="C:\Users\Смолькина\AppData\Local\Temp\360zip$Pic\360$0\0KXnEAUfK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молькина\AppData\Local\Temp\360zip$Pic\360$0\0KXnEAUfK9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7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молькина\AppData\Local\Temp\360zip$Pic\360$1\dXGu0G7nQ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молькина\AppData\Local\Temp\360zip$Pic\360$1\dXGu0G7nQQ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3" name="Рисунок 3" descr="C:\Users\Смолькина\AppData\Local\Temp\360zip$Pic\360$3\lyHHqorU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молькина\AppData\Local\Temp\360zip$Pic\360$3\lyHHqorUAA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68" w:rsidRP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7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Смолькина\AppData\Local\Temp\360zip$Pic\360$5\OgXlSoEqp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молькина\AppData\Local\Temp\360zip$Pic\360$5\OgXlSoEqp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768" w:rsidRPr="004F1768" w:rsidRDefault="004F1768" w:rsidP="004F17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F1768" w:rsidRPr="004F1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997"/>
    <w:rsid w:val="00312008"/>
    <w:rsid w:val="00344997"/>
    <w:rsid w:val="004F1768"/>
    <w:rsid w:val="008B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1A98F-F644-4B6D-AE99-783B559D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Смолькина</dc:creator>
  <cp:keywords/>
  <dc:description/>
  <cp:lastModifiedBy>Смолькина</cp:lastModifiedBy>
  <cp:revision>3</cp:revision>
  <dcterms:created xsi:type="dcterms:W3CDTF">2021-03-18T12:35:00Z</dcterms:created>
  <dcterms:modified xsi:type="dcterms:W3CDTF">2021-03-19T06:07:00Z</dcterms:modified>
</cp:coreProperties>
</file>